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D2C" w:rsidRDefault="00884D2C">
      <w:r>
        <w:t>Tired</w:t>
      </w:r>
    </w:p>
    <w:p w:rsidR="00884D2C" w:rsidRDefault="00884D2C"/>
    <w:p w:rsidR="002C5181" w:rsidRDefault="00884D2C">
      <w:r>
        <w:t>I a</w:t>
      </w:r>
      <w:bookmarkStart w:id="0" w:name="_GoBack"/>
      <w:bookmarkEnd w:id="0"/>
      <w:r>
        <w:t>m full of yesterday’s tomorrows</w:t>
      </w:r>
    </w:p>
    <w:p w:rsidR="00884D2C" w:rsidRDefault="00884D2C">
      <w:r>
        <w:t>Trying to step out of the fog</w:t>
      </w:r>
    </w:p>
    <w:p w:rsidR="00884D2C" w:rsidRDefault="00884D2C">
      <w:r>
        <w:t>Of your imaginary love for me</w:t>
      </w:r>
    </w:p>
    <w:sectPr w:rsidR="00884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2C"/>
    <w:rsid w:val="002C5181"/>
    <w:rsid w:val="0088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725B"/>
  <w15:chartTrackingRefBased/>
  <w15:docId w15:val="{C64E3D00-B5B7-440D-B944-F2DFE773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Nikki</dc:creator>
  <cp:keywords/>
  <dc:description/>
  <cp:lastModifiedBy>Wilson, Nikki</cp:lastModifiedBy>
  <cp:revision>1</cp:revision>
  <dcterms:created xsi:type="dcterms:W3CDTF">2020-08-04T02:56:00Z</dcterms:created>
  <dcterms:modified xsi:type="dcterms:W3CDTF">2020-08-04T03:03:00Z</dcterms:modified>
</cp:coreProperties>
</file>